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6CF3A" w14:textId="6F233182" w:rsidR="00645425" w:rsidRPr="00645425" w:rsidRDefault="00645425" w:rsidP="00645425">
      <w:r w:rsidRPr="00645425">
        <w:t xml:space="preserve">Клиент — физическое </w:t>
      </w:r>
      <w:proofErr w:type="gramStart"/>
      <w:r w:rsidRPr="00645425">
        <w:t>или  юридическое</w:t>
      </w:r>
      <w:proofErr w:type="gramEnd"/>
      <w:r w:rsidRPr="00645425">
        <w:t xml:space="preserve">  лицо, имеющее намерение оформить и/или оформляющее Заявки на Товары, представленные на сайте </w:t>
      </w:r>
      <w:proofErr w:type="gramStart"/>
      <w:r w:rsidRPr="00645425">
        <w:t>https://apartkomplekt.ru/</w:t>
      </w:r>
      <w:r w:rsidRPr="00645425">
        <w:t xml:space="preserve">  </w:t>
      </w:r>
      <w:r w:rsidRPr="00645425">
        <w:t>и</w:t>
      </w:r>
      <w:proofErr w:type="gramEnd"/>
      <w:r w:rsidRPr="00645425">
        <w:t xml:space="preserve"> обладающее необходимым объемом дееспособности для совершения покупок.</w:t>
      </w:r>
    </w:p>
    <w:p w14:paraId="29C8A4A9" w14:textId="77777777" w:rsidR="00645425" w:rsidRPr="00645425" w:rsidRDefault="00645425" w:rsidP="00645425"/>
    <w:p w14:paraId="1161B0E7" w14:textId="77777777" w:rsidR="00645425" w:rsidRPr="00645425" w:rsidRDefault="00645425" w:rsidP="00645425">
      <w:r w:rsidRPr="00645425">
        <w:t>Продавец — ООО «</w:t>
      </w:r>
      <w:proofErr w:type="spellStart"/>
      <w:r w:rsidRPr="00645425">
        <w:t>Сипроком</w:t>
      </w:r>
      <w:proofErr w:type="spellEnd"/>
      <w:r w:rsidRPr="00645425">
        <w:t>» (адрес местонахождения: 119633, г. Москва, Боровское ш., д. 18, корпус 3, этаж 1, помещение I, комната 5, офис 35) </w:t>
      </w:r>
    </w:p>
    <w:p w14:paraId="6BCC48A9" w14:textId="77777777" w:rsidR="00645425" w:rsidRPr="00645425" w:rsidRDefault="00645425" w:rsidP="00645425"/>
    <w:p w14:paraId="170C64D2" w14:textId="77777777" w:rsidR="00645425" w:rsidRPr="00645425" w:rsidRDefault="00645425" w:rsidP="00645425">
      <w:r w:rsidRPr="00645425">
        <w:t>ООО «</w:t>
      </w:r>
      <w:proofErr w:type="spellStart"/>
      <w:r w:rsidRPr="00645425">
        <w:t>Сипроком</w:t>
      </w:r>
      <w:proofErr w:type="spellEnd"/>
      <w:r w:rsidRPr="00645425">
        <w:t>»</w:t>
      </w:r>
    </w:p>
    <w:p w14:paraId="518495A5" w14:textId="77777777" w:rsidR="00645425" w:rsidRPr="00645425" w:rsidRDefault="00645425" w:rsidP="00645425">
      <w:r w:rsidRPr="00645425">
        <w:t>ОГРН: 1117746741364</w:t>
      </w:r>
    </w:p>
    <w:p w14:paraId="666DAE1C" w14:textId="77777777" w:rsidR="00645425" w:rsidRPr="00645425" w:rsidRDefault="00645425" w:rsidP="00645425">
      <w:r w:rsidRPr="00645425">
        <w:t>ИНН: 7704790975</w:t>
      </w:r>
    </w:p>
    <w:p w14:paraId="18BD59D7" w14:textId="77777777" w:rsidR="00645425" w:rsidRPr="00645425" w:rsidRDefault="00645425" w:rsidP="00645425"/>
    <w:p w14:paraId="332C55A3" w14:textId="77777777" w:rsidR="00645425" w:rsidRPr="00645425" w:rsidRDefault="00645425" w:rsidP="00645425">
      <w:r w:rsidRPr="00645425">
        <w:t>Термины:</w:t>
      </w:r>
    </w:p>
    <w:p w14:paraId="46DE2176" w14:textId="77777777" w:rsidR="00645425" w:rsidRPr="00645425" w:rsidRDefault="00645425" w:rsidP="00645425"/>
    <w:p w14:paraId="52B67E23" w14:textId="36C0B370" w:rsidR="00645425" w:rsidRPr="00645425" w:rsidRDefault="00645425" w:rsidP="00645425">
      <w:r w:rsidRPr="00645425">
        <w:t xml:space="preserve">Сайт </w:t>
      </w:r>
      <w:proofErr w:type="gramStart"/>
      <w:r w:rsidRPr="00645425">
        <w:t xml:space="preserve">— </w:t>
      </w:r>
      <w:r w:rsidRPr="00645425">
        <w:t xml:space="preserve"> </w:t>
      </w:r>
      <w:r w:rsidRPr="00645425">
        <w:t>https://apartkomplekt.ru/</w:t>
      </w:r>
      <w:proofErr w:type="gramEnd"/>
      <w:r w:rsidRPr="00645425">
        <w:t xml:space="preserve">, </w:t>
      </w:r>
      <w:proofErr w:type="spellStart"/>
      <w:proofErr w:type="gramStart"/>
      <w:r>
        <w:t>комплекснаямебелировка.рф</w:t>
      </w:r>
      <w:proofErr w:type="spellEnd"/>
      <w:proofErr w:type="gramEnd"/>
      <w:r>
        <w:t xml:space="preserve"> </w:t>
      </w:r>
    </w:p>
    <w:p w14:paraId="3E11EF7D" w14:textId="77777777" w:rsidR="00645425" w:rsidRPr="00645425" w:rsidRDefault="00645425" w:rsidP="00645425"/>
    <w:p w14:paraId="511D6208" w14:textId="77777777" w:rsidR="00645425" w:rsidRPr="00645425" w:rsidRDefault="00645425" w:rsidP="00645425">
      <w:r w:rsidRPr="00645425">
        <w:t>Заявка — должным образом оформленный запрос Клиента на покупку и доставку Товара, представленного на Сайте.</w:t>
      </w:r>
    </w:p>
    <w:p w14:paraId="6F469BA7" w14:textId="77777777" w:rsidR="00645425" w:rsidRPr="00645425" w:rsidRDefault="00645425" w:rsidP="00645425"/>
    <w:p w14:paraId="02CE5234" w14:textId="77777777" w:rsidR="00645425" w:rsidRPr="00645425" w:rsidRDefault="00645425" w:rsidP="00645425">
      <w:r w:rsidRPr="00645425">
        <w:t xml:space="preserve">Акция — предложение Продавца о продаже товара определенного ассортимента в течение определенного периода </w:t>
      </w:r>
      <w:proofErr w:type="gramStart"/>
      <w:r w:rsidRPr="00645425">
        <w:t>времени.*</w:t>
      </w:r>
      <w:proofErr w:type="gramEnd"/>
      <w:r w:rsidRPr="00645425">
        <w:t>*</w:t>
      </w:r>
    </w:p>
    <w:p w14:paraId="4034442C" w14:textId="77777777" w:rsidR="00645425" w:rsidRPr="00645425" w:rsidRDefault="00645425" w:rsidP="00645425">
      <w:pPr>
        <w:rPr>
          <w:b/>
          <w:bCs/>
        </w:rPr>
      </w:pPr>
      <w:r w:rsidRPr="00645425">
        <w:rPr>
          <w:b/>
          <w:bCs/>
        </w:rPr>
        <w:t>1. Общие положения.</w:t>
      </w:r>
    </w:p>
    <w:p w14:paraId="30281711" w14:textId="39B85EE4" w:rsidR="00645425" w:rsidRPr="00645425" w:rsidRDefault="00645425" w:rsidP="00645425">
      <w:r w:rsidRPr="00645425">
        <w:t>Информация о Товарах, размещаемых на сайте</w:t>
      </w:r>
      <w:r w:rsidRPr="00645425">
        <w:t xml:space="preserve"> </w:t>
      </w:r>
      <w:hyperlink r:id="rId4" w:history="1">
        <w:r w:rsidRPr="000E72E1">
          <w:rPr>
            <w:rStyle w:val="ac"/>
          </w:rPr>
          <w:t>https://apartkomplekt.ru/</w:t>
        </w:r>
      </w:hyperlink>
      <w:r>
        <w:t xml:space="preserve"> </w:t>
      </w:r>
      <w:r w:rsidRPr="00645425">
        <w:t>, предоставляется Продавцом, если иное прямо не указано в информации о Товаре.</w:t>
      </w:r>
    </w:p>
    <w:p w14:paraId="0D09B1CF" w14:textId="77777777" w:rsidR="00645425" w:rsidRPr="00645425" w:rsidRDefault="00645425" w:rsidP="00645425">
      <w:r w:rsidRPr="00645425">
        <w:t xml:space="preserve">Заказывая товары через </w:t>
      </w:r>
      <w:proofErr w:type="spellStart"/>
      <w:r w:rsidRPr="00645425">
        <w:t>Cайт</w:t>
      </w:r>
      <w:proofErr w:type="spellEnd"/>
      <w:r w:rsidRPr="00645425">
        <w:t>, Клиент соглашается с Условиями продажи товаров Продавца (далее — Условия), изложенными ниже.</w:t>
      </w:r>
    </w:p>
    <w:p w14:paraId="47F70261" w14:textId="77777777" w:rsidR="00645425" w:rsidRPr="00645425" w:rsidRDefault="00645425" w:rsidP="00645425">
      <w:r w:rsidRPr="00645425">
        <w:t>Настоящее соглашение, а также информация о Товаре, представленная на Сайте, являются публичной офертой в соответствии со ст. 435 и ч. 2 ст. 437 ГК РФ.</w:t>
      </w:r>
    </w:p>
    <w:p w14:paraId="6A231535" w14:textId="77777777" w:rsidR="00645425" w:rsidRPr="00645425" w:rsidRDefault="00645425" w:rsidP="00645425">
      <w:r w:rsidRPr="00645425">
        <w:t xml:space="preserve">К отношениям между Клиентом и Продавцом применяются положения ГК РФ о розничной купле-продаже (§ 2 Главы 30), Закон РФ «О защите прав потребителей» от 07.02.1992 г. </w:t>
      </w:r>
      <w:proofErr w:type="gramStart"/>
      <w:r w:rsidRPr="00645425">
        <w:t>№ 2300-1</w:t>
      </w:r>
      <w:proofErr w:type="gramEnd"/>
      <w:r w:rsidRPr="00645425">
        <w:t xml:space="preserve"> и иные правовые акты, принятые в соответствии с ними.</w:t>
      </w:r>
    </w:p>
    <w:p w14:paraId="5EF18784" w14:textId="77777777" w:rsidR="00645425" w:rsidRPr="00645425" w:rsidRDefault="00645425" w:rsidP="00645425">
      <w:r w:rsidRPr="00645425">
        <w:t>Местом продажи Товаров является территория Российской Федерации.</w:t>
      </w:r>
    </w:p>
    <w:p w14:paraId="72E8B70E" w14:textId="782D4AC3" w:rsidR="00645425" w:rsidRPr="00645425" w:rsidRDefault="00645425" w:rsidP="00645425">
      <w:r w:rsidRPr="00645425">
        <w:t xml:space="preserve">Продавец оставляет за собой право вносить изменения в настоящее Соглашение. Покупатель. совершая покупку товаров </w:t>
      </w:r>
      <w:r>
        <w:t xml:space="preserve">на сайте </w:t>
      </w:r>
      <w:hyperlink r:id="rId5" w:history="1">
        <w:r w:rsidRPr="000E72E1">
          <w:rPr>
            <w:rStyle w:val="ac"/>
          </w:rPr>
          <w:t>https://apartkomplekt.ru/</w:t>
        </w:r>
      </w:hyperlink>
      <w:r>
        <w:t xml:space="preserve"> </w:t>
      </w:r>
      <w:r w:rsidRPr="00645425">
        <w:t xml:space="preserve"> </w:t>
      </w:r>
      <w:r w:rsidRPr="00645425">
        <w:lastRenderedPageBreak/>
        <w:t>внося  оплату любым указанным в разделе "Оплата" данного соглашения, способом, автоматически принимает все условия Продавца и соглашается с ними.</w:t>
      </w:r>
    </w:p>
    <w:p w14:paraId="64C387B3" w14:textId="77777777" w:rsidR="00645425" w:rsidRPr="00645425" w:rsidRDefault="00645425" w:rsidP="00645425">
      <w:pPr>
        <w:rPr>
          <w:b/>
          <w:bCs/>
        </w:rPr>
      </w:pPr>
      <w:r w:rsidRPr="00645425">
        <w:rPr>
          <w:b/>
          <w:bCs/>
        </w:rPr>
        <w:t>2. Оформление Заказа.</w:t>
      </w:r>
    </w:p>
    <w:p w14:paraId="3C39C25B" w14:textId="77777777" w:rsidR="00645425" w:rsidRPr="00645425" w:rsidRDefault="00645425" w:rsidP="00645425">
      <w:r w:rsidRPr="00645425">
        <w:t xml:space="preserve">Заявка- </w:t>
      </w:r>
      <w:proofErr w:type="gramStart"/>
      <w:r w:rsidRPr="00645425">
        <w:t>заказ  Клиента</w:t>
      </w:r>
      <w:proofErr w:type="gramEnd"/>
      <w:r w:rsidRPr="00645425">
        <w:t xml:space="preserve"> оформляется самостоятельно Клиентом на Сайте.</w:t>
      </w:r>
    </w:p>
    <w:p w14:paraId="0EE1FF38" w14:textId="77777777" w:rsidR="00645425" w:rsidRPr="00645425" w:rsidRDefault="00645425" w:rsidP="00645425">
      <w:r w:rsidRPr="00645425">
        <w:t>Для того чтобы иметь возможность оформления Заявок на сайте, Клиент заполняет регистрационную форму, а также соглашается с условиями настоящей оферты.</w:t>
      </w:r>
    </w:p>
    <w:p w14:paraId="0F08B8E0" w14:textId="77777777" w:rsidR="00645425" w:rsidRPr="00645425" w:rsidRDefault="00645425" w:rsidP="00645425">
      <w:r w:rsidRPr="00645425">
        <w:t xml:space="preserve">Для исполнения Заказа данные из регистрационной формы передаются </w:t>
      </w:r>
      <w:proofErr w:type="spellStart"/>
      <w:r w:rsidRPr="00645425">
        <w:t>Продавцу.Цены</w:t>
      </w:r>
      <w:proofErr w:type="spellEnd"/>
      <w:r w:rsidRPr="00645425">
        <w:t xml:space="preserve"> на </w:t>
      </w:r>
      <w:proofErr w:type="gramStart"/>
      <w:r w:rsidRPr="00645425">
        <w:t>товары ,</w:t>
      </w:r>
      <w:proofErr w:type="gramEnd"/>
      <w:r w:rsidRPr="00645425">
        <w:t xml:space="preserve"> указанные на сайте обозначением </w:t>
      </w:r>
      <w:proofErr w:type="gramStart"/>
      <w:r w:rsidRPr="00645425">
        <w:t>"Под заказ"</w:t>
      </w:r>
      <w:proofErr w:type="gramEnd"/>
      <w:r w:rsidRPr="00645425">
        <w:t xml:space="preserve"> могут варьироваться </w:t>
      </w:r>
      <w:proofErr w:type="spellStart"/>
      <w:proofErr w:type="gramStart"/>
      <w:r w:rsidRPr="00645425">
        <w:t>до,во</w:t>
      </w:r>
      <w:proofErr w:type="spellEnd"/>
      <w:proofErr w:type="gramEnd"/>
      <w:r w:rsidRPr="00645425">
        <w:t xml:space="preserve"> время и после оформления заказа клиентом-покупателем, оформившим заказ через сайт.</w:t>
      </w:r>
    </w:p>
    <w:p w14:paraId="5CA91F52" w14:textId="77777777" w:rsidR="00645425" w:rsidRPr="00645425" w:rsidRDefault="00645425" w:rsidP="00645425">
      <w:r w:rsidRPr="00645425">
        <w:t xml:space="preserve">С момента внесения суммы предоплаты на расчетный счет </w:t>
      </w:r>
      <w:proofErr w:type="gramStart"/>
      <w:r w:rsidRPr="00645425">
        <w:t>Поставщика  либо</w:t>
      </w:r>
      <w:proofErr w:type="gramEnd"/>
      <w:r w:rsidRPr="00645425">
        <w:t xml:space="preserve"> путем оплаты наличными деньгами Клиентом, цена на оплаченный Товар </w:t>
      </w:r>
      <w:proofErr w:type="gramStart"/>
      <w:r w:rsidRPr="00645425">
        <w:t>подлежит  изменению</w:t>
      </w:r>
      <w:proofErr w:type="gramEnd"/>
      <w:r w:rsidRPr="00645425">
        <w:t xml:space="preserve"> в большую или меньшую сторону в </w:t>
      </w:r>
      <w:proofErr w:type="gramStart"/>
      <w:r w:rsidRPr="00645425">
        <w:t>случае ,</w:t>
      </w:r>
      <w:proofErr w:type="gramEnd"/>
      <w:r w:rsidRPr="00645425">
        <w:t xml:space="preserve"> если колебания курса рубля по отношению к евро больше или равны 50 (пятьдесят) копеек. Курс евро фиксируется сторонами на день внесения предоплаты. </w:t>
      </w:r>
    </w:p>
    <w:p w14:paraId="5F238499" w14:textId="77777777" w:rsidR="00645425" w:rsidRPr="00645425" w:rsidRDefault="00645425" w:rsidP="00645425">
      <w:r w:rsidRPr="00645425">
        <w:t xml:space="preserve">Регистрация на </w:t>
      </w:r>
      <w:proofErr w:type="spellStart"/>
      <w:r w:rsidRPr="00645425">
        <w:t>Cайте</w:t>
      </w:r>
      <w:proofErr w:type="spellEnd"/>
      <w:r w:rsidRPr="00645425">
        <w:t xml:space="preserve"> подразумевает обязательное согласие с публичной офертой ООО «</w:t>
      </w:r>
      <w:proofErr w:type="spellStart"/>
      <w:r w:rsidRPr="00645425">
        <w:t>Сипроком</w:t>
      </w:r>
      <w:proofErr w:type="spellEnd"/>
      <w:r w:rsidRPr="00645425">
        <w:t>», в противном случае Клиенту не будет предоставлена возможность оформления Заявок на Товар.</w:t>
      </w:r>
    </w:p>
    <w:p w14:paraId="70A2CC6D" w14:textId="77777777" w:rsidR="00645425" w:rsidRPr="00645425" w:rsidRDefault="00645425" w:rsidP="00645425">
      <w:r w:rsidRPr="00645425">
        <w:t>Продавец оставляет за собой право отказать Клиенту в регистрации на Сайте без объяснения причин.</w:t>
      </w:r>
    </w:p>
    <w:p w14:paraId="3089728D" w14:textId="77777777" w:rsidR="00645425" w:rsidRPr="00645425" w:rsidRDefault="00645425" w:rsidP="00645425">
      <w:r w:rsidRPr="00645425">
        <w:t>Продавец имеет право аннулировать (удалить) регистрацию пользователя либо оформленный заказ пользователя без объяснения причин.</w:t>
      </w:r>
    </w:p>
    <w:p w14:paraId="23FC55EE" w14:textId="77777777" w:rsidR="00645425" w:rsidRPr="00645425" w:rsidRDefault="00645425" w:rsidP="00645425">
      <w:r w:rsidRPr="00645425">
        <w:t>На некоторые акции на сайте действует специальное условие – ограничение по минимальной сумме заказа, без учета стоимости доставки.</w:t>
      </w:r>
    </w:p>
    <w:p w14:paraId="2279429C" w14:textId="77777777" w:rsidR="00645425" w:rsidRPr="00645425" w:rsidRDefault="00645425" w:rsidP="00645425">
      <w:r w:rsidRPr="00645425">
        <w:t xml:space="preserve">Скидки предоставляются исходя из системы </w:t>
      </w:r>
      <w:proofErr w:type="gramStart"/>
      <w:r w:rsidRPr="00645425">
        <w:t>скидок ,</w:t>
      </w:r>
      <w:proofErr w:type="gramEnd"/>
      <w:r w:rsidRPr="00645425">
        <w:t xml:space="preserve"> указанной на сайте. На заказные </w:t>
      </w:r>
      <w:proofErr w:type="gramStart"/>
      <w:r w:rsidRPr="00645425">
        <w:t>товары( товары</w:t>
      </w:r>
      <w:proofErr w:type="gramEnd"/>
      <w:r w:rsidRPr="00645425">
        <w:t xml:space="preserve">, которые покупатели приобретают по договору поставки под заказ, скидки согласно </w:t>
      </w:r>
      <w:proofErr w:type="gramStart"/>
      <w:r w:rsidRPr="00645425">
        <w:t>системе ,</w:t>
      </w:r>
      <w:proofErr w:type="gramEnd"/>
      <w:r w:rsidRPr="00645425">
        <w:t xml:space="preserve"> указанной </w:t>
      </w:r>
      <w:proofErr w:type="gramStart"/>
      <w:r w:rsidRPr="00645425">
        <w:t>на сайте</w:t>
      </w:r>
      <w:proofErr w:type="gramEnd"/>
      <w:r w:rsidRPr="00645425">
        <w:t xml:space="preserve"> не </w:t>
      </w:r>
      <w:proofErr w:type="spellStart"/>
      <w:proofErr w:type="gramStart"/>
      <w:r w:rsidRPr="00645425">
        <w:t>предоставляются,а</w:t>
      </w:r>
      <w:proofErr w:type="spellEnd"/>
      <w:proofErr w:type="gramEnd"/>
      <w:r w:rsidRPr="00645425">
        <w:t xml:space="preserve"> оговариваются в отдельности каждый </w:t>
      </w:r>
      <w:proofErr w:type="gramStart"/>
      <w:r w:rsidRPr="00645425">
        <w:t>раз ,</w:t>
      </w:r>
      <w:proofErr w:type="gramEnd"/>
      <w:r w:rsidRPr="00645425">
        <w:t xml:space="preserve"> в зависимости от суммы заказ, производителя товаров, поставщика, срока поставки.</w:t>
      </w:r>
    </w:p>
    <w:p w14:paraId="20FD2886" w14:textId="77777777" w:rsidR="00645425" w:rsidRPr="00645425" w:rsidRDefault="00645425" w:rsidP="00645425">
      <w:pPr>
        <w:rPr>
          <w:b/>
          <w:bCs/>
        </w:rPr>
      </w:pPr>
      <w:r w:rsidRPr="00645425">
        <w:rPr>
          <w:b/>
          <w:bCs/>
        </w:rPr>
        <w:t>3. Сроки подтверждения Заказа.</w:t>
      </w:r>
    </w:p>
    <w:p w14:paraId="2B086BF5" w14:textId="77777777" w:rsidR="00645425" w:rsidRPr="00645425" w:rsidRDefault="00645425" w:rsidP="00645425">
      <w:r w:rsidRPr="00645425">
        <w:t>После оформления Заявки Клиент получает на указанный им электронный адрес информацию о параметрах его Заказа, с указанием конечной стоимости товаров и условий доставки, а также контактные данные Продавца.</w:t>
      </w:r>
    </w:p>
    <w:p w14:paraId="7D225038" w14:textId="77777777" w:rsidR="00645425" w:rsidRPr="00645425" w:rsidRDefault="00645425" w:rsidP="00645425">
      <w:r w:rsidRPr="00645425">
        <w:t xml:space="preserve">В течение 2-х дней с момента получения Заказа представитель Продавца связывается с Клиентом для подтверждения Заказа, уточнения даты, времени и места доставки Товара. По заказам из акций, помеченным знаком НЕТ В НАЛИЧИИ, </w:t>
      </w:r>
      <w:r w:rsidRPr="00645425">
        <w:lastRenderedPageBreak/>
        <w:t>представитель Продавца связывается с Клиентом для подтверждения заявки в течение 12 часов после окончания акции на сайте.</w:t>
      </w:r>
    </w:p>
    <w:p w14:paraId="286C79B8" w14:textId="77777777" w:rsidR="00645425" w:rsidRPr="00645425" w:rsidRDefault="00645425" w:rsidP="00645425">
      <w:r w:rsidRPr="00645425">
        <w:t>Продавец оставляет за собой право аннулировать Заявку Клиента на этапе подтверждения Заявки.</w:t>
      </w:r>
    </w:p>
    <w:p w14:paraId="6486479B" w14:textId="77777777" w:rsidR="00645425" w:rsidRPr="00645425" w:rsidRDefault="00645425" w:rsidP="00645425">
      <w:r w:rsidRPr="00645425">
        <w:t xml:space="preserve">Заказ считается совершенным с момента подтверждения заявки продавцом. Клиент вправе отказаться от заказа в любое время до его получения, а также в течение </w:t>
      </w:r>
      <w:proofErr w:type="gramStart"/>
      <w:r w:rsidRPr="00645425">
        <w:t>7( семи</w:t>
      </w:r>
      <w:proofErr w:type="gramEnd"/>
      <w:r w:rsidRPr="00645425">
        <w:t xml:space="preserve">) дней после </w:t>
      </w:r>
      <w:proofErr w:type="gramStart"/>
      <w:r w:rsidRPr="00645425">
        <w:t>получения  (</w:t>
      </w:r>
      <w:proofErr w:type="gramEnd"/>
      <w:r w:rsidRPr="00645425">
        <w:t>для Республики Казахстан в течение 14 дней).</w:t>
      </w:r>
    </w:p>
    <w:p w14:paraId="0E75F541" w14:textId="77777777" w:rsidR="00645425" w:rsidRPr="00645425" w:rsidRDefault="00645425" w:rsidP="00645425">
      <w:pPr>
        <w:rPr>
          <w:b/>
          <w:bCs/>
        </w:rPr>
      </w:pPr>
      <w:r w:rsidRPr="00645425">
        <w:rPr>
          <w:b/>
          <w:bCs/>
        </w:rPr>
        <w:t>4. Доставка и переход права собственности на Товар</w:t>
      </w:r>
    </w:p>
    <w:p w14:paraId="5E4E8053" w14:textId="77777777" w:rsidR="00645425" w:rsidRPr="00645425" w:rsidRDefault="00645425" w:rsidP="00645425">
      <w:r w:rsidRPr="00645425">
        <w:t>Территория доставки ограничена пределами Российской Федерации, Республики Беларусь и Республики Казахстан.</w:t>
      </w:r>
    </w:p>
    <w:p w14:paraId="049DD576" w14:textId="77777777" w:rsidR="00645425" w:rsidRPr="00645425" w:rsidRDefault="00645425" w:rsidP="00645425">
      <w:r w:rsidRPr="00645425">
        <w:t>Продавец обязуется соблюдать согласованные сроки доставки, указанные на Сайте. Продавец не несет ответственность за возможные задержки в доставке ввиду непредвиденных обстоятельств, произошедших не по вине Продавца, которые невозможно было предусмотреть.</w:t>
      </w:r>
    </w:p>
    <w:p w14:paraId="3612B329" w14:textId="77777777" w:rsidR="00645425" w:rsidRPr="00645425" w:rsidRDefault="00645425" w:rsidP="00645425">
      <w:r w:rsidRPr="00645425">
        <w:t xml:space="preserve">Отгрузка Товара со склада Продавца осуществляется в срок от 2-х до </w:t>
      </w:r>
      <w:proofErr w:type="gramStart"/>
      <w:r w:rsidRPr="00645425">
        <w:t>10-ти</w:t>
      </w:r>
      <w:proofErr w:type="gramEnd"/>
      <w:r w:rsidRPr="00645425">
        <w:t xml:space="preserve"> дней </w:t>
      </w:r>
      <w:proofErr w:type="gramStart"/>
      <w:r w:rsidRPr="00645425">
        <w:t>во время</w:t>
      </w:r>
      <w:proofErr w:type="gramEnd"/>
      <w:r w:rsidRPr="00645425">
        <w:t xml:space="preserve"> либо по окончании Акции Распродажа, либо вне таковой.</w:t>
      </w:r>
    </w:p>
    <w:p w14:paraId="066FF494" w14:textId="77777777" w:rsidR="00645425" w:rsidRPr="00645425" w:rsidRDefault="00645425" w:rsidP="00645425">
      <w:r w:rsidRPr="00645425">
        <w:t>Период доставки товара со склада Продавца по указанному Клиентом адресу соответствует внутренним регламентам курьерских служб о сроках доставки (ООО «Деловые Линии», ООО"СДЕК").</w:t>
      </w:r>
    </w:p>
    <w:p w14:paraId="10068C96" w14:textId="77777777" w:rsidR="00645425" w:rsidRPr="00645425" w:rsidRDefault="00645425" w:rsidP="00645425">
      <w:r w:rsidRPr="00645425">
        <w:t>Стоимость доставки рассчитывается в зависимости от месторасположения получателя, способа доставки и выбранной курьерской службы.</w:t>
      </w:r>
    </w:p>
    <w:p w14:paraId="664C2085" w14:textId="5CB8EED3" w:rsidR="00645425" w:rsidRPr="00645425" w:rsidRDefault="00645425" w:rsidP="00645425">
      <w:r w:rsidRPr="00645425">
        <w:t xml:space="preserve">При доставке товара курьерской службой </w:t>
      </w:r>
      <w:proofErr w:type="spellStart"/>
      <w:r>
        <w:rPr>
          <w:lang w:val="en-US"/>
        </w:rPr>
        <w:t>Apartkomplekt</w:t>
      </w:r>
      <w:proofErr w:type="spellEnd"/>
      <w:r w:rsidRPr="00645425">
        <w:t xml:space="preserve"> доставка не оплачивается в пределах Москвы, если при доставке Вы отказываетесь от товара по следующим причинам:</w:t>
      </w:r>
    </w:p>
    <w:p w14:paraId="118879D7" w14:textId="77777777" w:rsidR="00645425" w:rsidRPr="00645425" w:rsidRDefault="00645425" w:rsidP="00645425"/>
    <w:p w14:paraId="3BB6F9AF" w14:textId="77777777" w:rsidR="00645425" w:rsidRPr="00645425" w:rsidRDefault="00645425" w:rsidP="00645425">
      <w:r w:rsidRPr="00645425">
        <w:t>товар не соответствует данным Вашего заказа (размер, цвет, комплектация);</w:t>
      </w:r>
    </w:p>
    <w:p w14:paraId="75957A79" w14:textId="77777777" w:rsidR="00645425" w:rsidRPr="00645425" w:rsidRDefault="00645425" w:rsidP="00645425">
      <w:r w:rsidRPr="00645425">
        <w:t>товар имеет внешние повреждения.</w:t>
      </w:r>
    </w:p>
    <w:p w14:paraId="0288743D" w14:textId="77777777" w:rsidR="00645425" w:rsidRPr="00645425" w:rsidRDefault="00645425" w:rsidP="00645425">
      <w:r w:rsidRPr="00645425">
        <w:t>Доставка оплачивается, если Вы отказываетесь от товара не по вине Продавца (если причины отказа не связаны с несоответствием товара заказанному или с наличием внешних недостатков).</w:t>
      </w:r>
    </w:p>
    <w:p w14:paraId="47DFFA70" w14:textId="77777777" w:rsidR="00645425" w:rsidRPr="00645425" w:rsidRDefault="00645425" w:rsidP="00645425">
      <w:r w:rsidRPr="00645425">
        <w:t>Стоимость доставки подлежит оплате Клиентом за каждый доставленный заказ в любом случае, в том числе в случае отказа от одного/нескольких/всех заказов в момент доставки.</w:t>
      </w:r>
    </w:p>
    <w:p w14:paraId="76976FF5" w14:textId="77777777" w:rsidR="00645425" w:rsidRPr="00645425" w:rsidRDefault="00645425" w:rsidP="00645425"/>
    <w:p w14:paraId="2AAEEF9C" w14:textId="77777777" w:rsidR="00645425" w:rsidRPr="00645425" w:rsidRDefault="00645425" w:rsidP="00645425">
      <w:r w:rsidRPr="00645425">
        <w:t>Более подробно раздел Доставка.</w:t>
      </w:r>
    </w:p>
    <w:p w14:paraId="142AF2D7" w14:textId="77777777" w:rsidR="00645425" w:rsidRPr="00645425" w:rsidRDefault="00645425" w:rsidP="00645425"/>
    <w:p w14:paraId="4EB2DA4D" w14:textId="77777777" w:rsidR="00645425" w:rsidRPr="00645425" w:rsidRDefault="00645425" w:rsidP="00645425">
      <w:r w:rsidRPr="00645425">
        <w:t>Право собственности на Товар переходит к Клиенту в момент принятия Товара от представителя курьерской службы при условии оплаты Клиентом Товара и подписания товаросопроводительных документов.</w:t>
      </w:r>
    </w:p>
    <w:p w14:paraId="3E6D9EA7" w14:textId="0811031D" w:rsidR="00645425" w:rsidRPr="00645425" w:rsidRDefault="00645425" w:rsidP="00645425">
      <w:r w:rsidRPr="00645425">
        <w:t xml:space="preserve">Покупатель может самостоятельно забрать оформленный Заказ в пунктах самовывоза Товара. При оформлении Заказа на сайте </w:t>
      </w:r>
      <w:proofErr w:type="gramStart"/>
      <w:r w:rsidRPr="00645425">
        <w:t>https://apartkomplekt.ru/</w:t>
      </w:r>
      <w:r w:rsidRPr="00645425">
        <w:t xml:space="preserve">  </w:t>
      </w:r>
      <w:r w:rsidRPr="00645425">
        <w:t>в</w:t>
      </w:r>
      <w:proofErr w:type="gramEnd"/>
      <w:r w:rsidRPr="00645425">
        <w:t xml:space="preserve"> меню «Корзина» Покупатель может выбрать способ доставки Заказа, при выборе способа доставки «Самовывоз», Покупателю будет предложено выбрать наиболее подходящий для себя пункт самовывоза Товара из указанных в списке. В пунктах самовывоза Товара Покупатель может получить Заказ, оплаченный по предоплате, а также оплатить Заказ непосредственно при его получении. Адреса и время работы пунктов самовывоза Товара указаны на странице: Доставка. При получении Заказа в пунктах самовывоза Товара Покупателю необходимо:</w:t>
      </w:r>
    </w:p>
    <w:p w14:paraId="0E6C4EFA" w14:textId="77777777" w:rsidR="00645425" w:rsidRPr="00645425" w:rsidRDefault="00645425" w:rsidP="00645425">
      <w:r w:rsidRPr="00645425">
        <w:t>назвать № Заказа;</w:t>
      </w:r>
    </w:p>
    <w:p w14:paraId="6C1E8C48" w14:textId="25F487D2" w:rsidR="00645425" w:rsidRPr="00645425" w:rsidRDefault="00645425" w:rsidP="00645425">
      <w:r w:rsidRPr="00645425">
        <w:t xml:space="preserve">указать лицо, на которое оформлен Заказ (имя из личного кабинета на сайте </w:t>
      </w:r>
      <w:hyperlink r:id="rId6" w:history="1">
        <w:r w:rsidRPr="000E72E1">
          <w:rPr>
            <w:rStyle w:val="ac"/>
          </w:rPr>
          <w:t>https://apartkomplekt.ru/</w:t>
        </w:r>
      </w:hyperlink>
      <w:r w:rsidRPr="00645425">
        <w:t xml:space="preserve"> </w:t>
      </w:r>
    </w:p>
    <w:p w14:paraId="6AF8A096" w14:textId="77777777" w:rsidR="00645425" w:rsidRPr="00645425" w:rsidRDefault="00645425" w:rsidP="00645425">
      <w:r w:rsidRPr="00645425">
        <w:t>при получении предварительно оплаченного Заказа, Покупателю необходимо предъявить паспорт, либо иной документ, удостоверяющий личность.</w:t>
      </w:r>
    </w:p>
    <w:p w14:paraId="5F359333" w14:textId="77777777" w:rsidR="00645425" w:rsidRPr="00645425" w:rsidRDefault="00645425" w:rsidP="00645425">
      <w:pPr>
        <w:rPr>
          <w:b/>
          <w:bCs/>
        </w:rPr>
      </w:pPr>
      <w:r w:rsidRPr="00645425">
        <w:rPr>
          <w:b/>
          <w:bCs/>
        </w:rPr>
        <w:t>5. Оплата товара.</w:t>
      </w:r>
    </w:p>
    <w:p w14:paraId="255CFD58" w14:textId="77777777" w:rsidR="00645425" w:rsidRPr="00645425" w:rsidRDefault="00645425" w:rsidP="00645425">
      <w:r w:rsidRPr="00645425">
        <w:t>Цена Товара без учета стоимости доставки указывается на Сайте. Цена Товара на Сайте может быть изменена Продавцом в одностороннем порядке. При этом цена на заказанный Покупателем Товар изменению не подлежит.</w:t>
      </w:r>
    </w:p>
    <w:p w14:paraId="7B6FEF6F" w14:textId="77777777" w:rsidR="00645425" w:rsidRPr="00645425" w:rsidRDefault="00645425" w:rsidP="00645425">
      <w:r w:rsidRPr="00645425">
        <w:t>Оплата Товара при доставке по России может производиться наличными в момент передачи Товара Покупателю, либо предоплатой в процессе оформления и формирования заказа при помощи:</w:t>
      </w:r>
    </w:p>
    <w:p w14:paraId="104166B2" w14:textId="77777777" w:rsidR="00645425" w:rsidRPr="00645425" w:rsidRDefault="00645425" w:rsidP="00645425">
      <w:r w:rsidRPr="00645425">
        <w:t>Банковской карты VISA, Master Card, («Правила оплаты через Интернет»). Оплата возможна в течение 1 часа с момента оформления заказа.</w:t>
      </w:r>
    </w:p>
    <w:p w14:paraId="380D6766" w14:textId="77777777" w:rsidR="00645425" w:rsidRPr="00645425" w:rsidRDefault="00645425" w:rsidP="00645425">
      <w:r w:rsidRPr="00645425">
        <w:t xml:space="preserve">С помощью </w:t>
      </w:r>
      <w:proofErr w:type="gramStart"/>
      <w:r w:rsidRPr="00645425">
        <w:t>оплаты  по</w:t>
      </w:r>
      <w:proofErr w:type="gramEnd"/>
      <w:r w:rsidRPr="00645425">
        <w:t xml:space="preserve"> счету в любом отделении Сбербанка </w:t>
      </w:r>
      <w:proofErr w:type="gramStart"/>
      <w:r w:rsidRPr="00645425">
        <w:t>России( срок</w:t>
      </w:r>
      <w:proofErr w:type="gramEnd"/>
      <w:r w:rsidRPr="00645425">
        <w:t xml:space="preserve"> зачисления Сбербанком России суммы на </w:t>
      </w:r>
      <w:proofErr w:type="spellStart"/>
      <w:r w:rsidRPr="00645425">
        <w:t>расчетнный</w:t>
      </w:r>
      <w:proofErr w:type="spellEnd"/>
      <w:r w:rsidRPr="00645425">
        <w:t xml:space="preserve"> счет </w:t>
      </w:r>
      <w:proofErr w:type="spellStart"/>
      <w:r w:rsidRPr="00645425">
        <w:t>Сипроком</w:t>
      </w:r>
      <w:proofErr w:type="spellEnd"/>
      <w:r w:rsidRPr="00645425">
        <w:t xml:space="preserve"> ООО от 3-х дней).</w:t>
      </w:r>
    </w:p>
    <w:p w14:paraId="75447863" w14:textId="77777777" w:rsidR="00645425" w:rsidRPr="00645425" w:rsidRDefault="00645425" w:rsidP="00645425"/>
    <w:p w14:paraId="5ECB60FA" w14:textId="77777777" w:rsidR="00645425" w:rsidRPr="00645425" w:rsidRDefault="00645425" w:rsidP="00645425">
      <w:r w:rsidRPr="00645425">
        <w:t>Расчеты производятся в рублях.</w:t>
      </w:r>
    </w:p>
    <w:p w14:paraId="3B545021" w14:textId="77777777" w:rsidR="00645425" w:rsidRPr="00645425" w:rsidRDefault="00645425" w:rsidP="00645425"/>
    <w:p w14:paraId="2C92DEC0" w14:textId="77777777" w:rsidR="00645425" w:rsidRPr="00645425" w:rsidRDefault="00645425" w:rsidP="00645425">
      <w:r w:rsidRPr="00645425">
        <w:t xml:space="preserve">При оформлении заказа с безналичным методом оплаты (банковская карта, Оплата по </w:t>
      </w:r>
      <w:proofErr w:type="spellStart"/>
      <w:proofErr w:type="gramStart"/>
      <w:r w:rsidRPr="00645425">
        <w:t>счету,Оплата</w:t>
      </w:r>
      <w:proofErr w:type="spellEnd"/>
      <w:proofErr w:type="gramEnd"/>
      <w:r w:rsidRPr="00645425">
        <w:t xml:space="preserve"> через Сбербанк РФ, PayPal) Вы не можете получить дополнительную скидку. Наличие скидки и её размер определяются индивидуально для каждой акции. Скидка может быть использована совместно с бонус-купоном. При отмене </w:t>
      </w:r>
      <w:r w:rsidRPr="00645425">
        <w:lastRenderedPageBreak/>
        <w:t xml:space="preserve">заказа скидка не </w:t>
      </w:r>
      <w:proofErr w:type="spellStart"/>
      <w:proofErr w:type="gramStart"/>
      <w:r w:rsidRPr="00645425">
        <w:t>восстанавливается.При</w:t>
      </w:r>
      <w:proofErr w:type="spellEnd"/>
      <w:proofErr w:type="gramEnd"/>
      <w:r w:rsidRPr="00645425">
        <w:t xml:space="preserve"> возврате денежных средств </w:t>
      </w:r>
      <w:proofErr w:type="gramStart"/>
      <w:r w:rsidRPr="00645425">
        <w:t>комиссия ,</w:t>
      </w:r>
      <w:proofErr w:type="gramEnd"/>
      <w:r w:rsidRPr="00645425">
        <w:t xml:space="preserve"> удержанная PayPal с получателя- в данном случае ООО </w:t>
      </w:r>
      <w:proofErr w:type="spellStart"/>
      <w:proofErr w:type="gramStart"/>
      <w:r w:rsidRPr="00645425">
        <w:t>Сипроком</w:t>
      </w:r>
      <w:proofErr w:type="spellEnd"/>
      <w:r w:rsidRPr="00645425">
        <w:t xml:space="preserve"> ,</w:t>
      </w:r>
      <w:proofErr w:type="gramEnd"/>
      <w:r w:rsidRPr="00645425">
        <w:t xml:space="preserve"> не возвращается. </w:t>
      </w:r>
    </w:p>
    <w:p w14:paraId="197840A5" w14:textId="77777777" w:rsidR="00645425" w:rsidRPr="00645425" w:rsidRDefault="00645425" w:rsidP="00645425"/>
    <w:p w14:paraId="3554CC10" w14:textId="77777777" w:rsidR="00645425" w:rsidRPr="00645425" w:rsidRDefault="00645425" w:rsidP="00645425">
      <w:r w:rsidRPr="00645425">
        <w:t>Оплата Товара при доставке по Республике Беларусь производится только предоплатой в процессе оформления и формирования заказа при помощи:</w:t>
      </w:r>
    </w:p>
    <w:p w14:paraId="11255EA7" w14:textId="77777777" w:rsidR="00645425" w:rsidRPr="00645425" w:rsidRDefault="00645425" w:rsidP="00645425">
      <w:r w:rsidRPr="00645425">
        <w:t xml:space="preserve">Оплата осуществляется банковскими картами VISA, Master </w:t>
      </w:r>
      <w:proofErr w:type="gramStart"/>
      <w:r w:rsidRPr="00645425">
        <w:t>Card,:</w:t>
      </w:r>
      <w:proofErr w:type="gramEnd"/>
      <w:r w:rsidRPr="00645425">
        <w:t xml:space="preserve"> 1) можно оплатить банковской картой с валютой счета - российские рубли; 2) при оплате банковской картой с валютой счета, отличной от российских рублей, денежные средства будут конвертированы в российские рубли по курсу банка-эмитента банковской карты.</w:t>
      </w:r>
    </w:p>
    <w:p w14:paraId="61ACE22A" w14:textId="77777777" w:rsidR="00645425" w:rsidRPr="00645425" w:rsidRDefault="00645425" w:rsidP="00645425">
      <w:r w:rsidRPr="00645425">
        <w:t>Обращаем Ваше внимание, что при оплате банковской картой 1) карта должна быть активна для оплаты в Интернете (определяется банком-эмитентом); 2) в случае, когда валюта счета отличается от российских рублей, карта должна быть доступна для оплаты товаров в валюте, отличной от валюты счета (определяется банком-эмитентом); 3) если банк-эмитент данной пластиковой карты взимает комиссию, либо иную плату за операции списания со счета/ конвертации средств, то данные затраты будут списаны банком со счета Клиента.</w:t>
      </w:r>
    </w:p>
    <w:p w14:paraId="406D599F" w14:textId="77777777" w:rsidR="00645425" w:rsidRPr="00645425" w:rsidRDefault="00645425" w:rsidP="00645425">
      <w:r w:rsidRPr="00645425">
        <w:t>Расчеты производятся в рублях.</w:t>
      </w:r>
    </w:p>
    <w:p w14:paraId="3E1405F9" w14:textId="77777777" w:rsidR="00645425" w:rsidRPr="00645425" w:rsidRDefault="00645425" w:rsidP="00645425"/>
    <w:p w14:paraId="2135F9CD" w14:textId="77777777" w:rsidR="00645425" w:rsidRPr="00645425" w:rsidRDefault="00645425" w:rsidP="00645425">
      <w:r w:rsidRPr="00645425">
        <w:t>При оплате заказа банковской картой Клиент обязуется в случае запроса Продавца предоставить копию двух страниц паспорта владельца банковской карты — разворота с фотографией, а также копию банковской карты с обеих сторон (номер карты нужно закрыть, кроме последних четырех цифр) согласно Правилам международных платежных систем в целях проверки личности владельца и его правомочности на использование карты.</w:t>
      </w:r>
    </w:p>
    <w:p w14:paraId="2EBCE6DE" w14:textId="77777777" w:rsidR="00645425" w:rsidRPr="00645425" w:rsidRDefault="00645425" w:rsidP="00645425">
      <w:r w:rsidRPr="00645425">
        <w:t xml:space="preserve">Продавец оставляет за собой право без объяснения причины аннулировать Заказ, оплаченный банковской картой, в частности в случае </w:t>
      </w:r>
      <w:proofErr w:type="gramStart"/>
      <w:r w:rsidRPr="00645425">
        <w:t>не предоставления</w:t>
      </w:r>
      <w:proofErr w:type="gramEnd"/>
      <w:r w:rsidRPr="00645425">
        <w:t xml:space="preserve"> Клиентом документов по условиям п.3 (по факсу или по электронной почте в виде сканированных копий), в том числе при наличии сомнений в их подлинности, в течение 14 дней с даты оформления Заказа. Стоимость Заказа возвращается на карту владельца.</w:t>
      </w:r>
    </w:p>
    <w:p w14:paraId="1FF1B1BC" w14:textId="77777777" w:rsidR="00645425" w:rsidRPr="00645425" w:rsidRDefault="00645425" w:rsidP="00645425">
      <w:r w:rsidRPr="00645425">
        <w:t>При полном или частичном отказе от товара/возврате товара надлежащего/ненадлежащего качества (при доставке по России) средства возвращаются Клиенту в следующем порядке:</w:t>
      </w:r>
    </w:p>
    <w:p w14:paraId="163C4008" w14:textId="77777777" w:rsidR="00645425" w:rsidRPr="00645425" w:rsidRDefault="00645425" w:rsidP="00645425">
      <w:r w:rsidRPr="00645425">
        <w:t xml:space="preserve">В случае предоплаты (например, пластиковые карты VISA/Master </w:t>
      </w:r>
      <w:proofErr w:type="spellStart"/>
      <w:proofErr w:type="gramStart"/>
      <w:r w:rsidRPr="00645425">
        <w:t>Card,Платежные</w:t>
      </w:r>
      <w:proofErr w:type="spellEnd"/>
      <w:proofErr w:type="gramEnd"/>
      <w:r w:rsidRPr="00645425">
        <w:t xml:space="preserve"> Терминалы и прочее) стоимость товара возвращается Клиенту способом, соответствующим способу оплаты заказа в сроки, установленные внутренним регламентом соответствующих платежных систем, может быть возвращена на банковский счёт Клиента. Подтверждение факта оплаты с предоставлением </w:t>
      </w:r>
      <w:r w:rsidRPr="00645425">
        <w:lastRenderedPageBreak/>
        <w:t>подтверждающих документов является обязательным условием возврата денежных средств.</w:t>
      </w:r>
    </w:p>
    <w:p w14:paraId="2071385E" w14:textId="77777777" w:rsidR="00645425" w:rsidRPr="00645425" w:rsidRDefault="00645425" w:rsidP="00645425">
      <w:r w:rsidRPr="00645425">
        <w:t>В случае оплаты товара наличными, стоимость возвращённых товаров возвращается на банковский счёт Клиента. Подтверждение факта оплаты с предоставлением подтверждающих документов является обязательным условием.</w:t>
      </w:r>
    </w:p>
    <w:p w14:paraId="328C303D" w14:textId="77777777" w:rsidR="00645425" w:rsidRPr="00645425" w:rsidRDefault="00645425" w:rsidP="00645425">
      <w:r w:rsidRPr="00645425">
        <w:t>В случае отмены/частичной отмены заказа, инициированной Клиентом, возврат стоимости товара производится с обязательным предоставлением копии документа, удостоверяющего личность Клиента, и скан-копией заявления установленного образца.</w:t>
      </w:r>
    </w:p>
    <w:p w14:paraId="47234F94" w14:textId="127400DD" w:rsidR="00645425" w:rsidRPr="00645425" w:rsidRDefault="00645425" w:rsidP="00645425">
      <w:r w:rsidRPr="00645425">
        <w:t xml:space="preserve">В случае отмены/частичной отмены заказа, инициированной Продавцом, возврат стоимости товара производится с обязательным предоставлением Клиентом электронного письма с указанием платежных реквизитов, направленного по адресу </w:t>
      </w:r>
      <w:hyperlink r:id="rId7" w:history="1">
        <w:r w:rsidRPr="00645425">
          <w:rPr>
            <w:rStyle w:val="ac"/>
          </w:rPr>
          <w:t>office@</w:t>
        </w:r>
        <w:r w:rsidRPr="000E72E1">
          <w:rPr>
            <w:rStyle w:val="ac"/>
            <w:lang w:val="en-US"/>
          </w:rPr>
          <w:t>apartkomplekt</w:t>
        </w:r>
        <w:r w:rsidRPr="000E72E1">
          <w:rPr>
            <w:rStyle w:val="ac"/>
          </w:rPr>
          <w:t>.</w:t>
        </w:r>
        <w:r w:rsidRPr="000E72E1">
          <w:rPr>
            <w:rStyle w:val="ac"/>
            <w:lang w:val="en-US"/>
          </w:rPr>
          <w:t>ru</w:t>
        </w:r>
      </w:hyperlink>
      <w:r w:rsidRPr="00645425">
        <w:t xml:space="preserve"> </w:t>
      </w:r>
      <w:r w:rsidRPr="00645425">
        <w:t xml:space="preserve"> с электронного адреса, указанного при оформлении заказа.</w:t>
      </w:r>
    </w:p>
    <w:p w14:paraId="30B0BC2E" w14:textId="77777777" w:rsidR="00645425" w:rsidRPr="00645425" w:rsidRDefault="00645425" w:rsidP="00645425">
      <w:r w:rsidRPr="00645425">
        <w:t>При полном или частичном отказе от товара при доставке по Беларуси (а также при возврате товара надлежащего/ненадлежащего качества) средства возвращаются Клиенту в следующем порядке:</w:t>
      </w:r>
    </w:p>
    <w:p w14:paraId="072FFB45" w14:textId="77777777" w:rsidR="00645425" w:rsidRPr="00645425" w:rsidRDefault="00645425" w:rsidP="00645425">
      <w:r w:rsidRPr="00645425">
        <w:t>При предоплате по банковской карте средства возвращаются обратно на счёт Клиента в сроки, установленные внутренним регламентом соответствующих платежных систем.</w:t>
      </w:r>
    </w:p>
    <w:p w14:paraId="56C72F47" w14:textId="77777777" w:rsidR="00645425" w:rsidRPr="00645425" w:rsidRDefault="00645425" w:rsidP="00645425">
      <w:r w:rsidRPr="00645425">
        <w:t>Обращаем Ваше внимание! При возврате средств на банковскую карту банк-эмитент должен принимать к зачислению на счёт Клиента платежи в российских рублях. Если банк-эмитент взимает комиссию либо иную плату за операции зачисления/конвертации средств, то данные затраты будут списаны банком со счёта Клиента. Когда валюта счёта Клиента отличается от российских рублей, разница курса валют (в положительную или отрицательную сторону) зачисляется/списывается со счёта Клиента.</w:t>
      </w:r>
    </w:p>
    <w:p w14:paraId="326D8CE3" w14:textId="77777777" w:rsidR="00645425" w:rsidRPr="00645425" w:rsidRDefault="00645425" w:rsidP="00645425">
      <w:r w:rsidRPr="00645425">
        <w:t>При возврате товара надлежащего качества необходимо соблюдение всех условий по возврату. Возврат денежных средств Клиенту происходит аналогично порядку возврата средств при отмене заказа (указано выше). При возврате товара надлежащего качества Клиенту возвращается стоимость товара, а при возврате товара ненадлежащего качества – стоимость товара, а также стоимость доставки. Оплата обратной пересылки товара из Беларуси в адрес Компании осуществляется за счёт Клиента и не компенсируется.</w:t>
      </w:r>
    </w:p>
    <w:p w14:paraId="2FC2AEFE" w14:textId="77777777" w:rsidR="00645425" w:rsidRPr="00645425" w:rsidRDefault="00645425" w:rsidP="00645425">
      <w:r w:rsidRPr="00645425">
        <w:t>При полном или частичном отказе от товара при доставке по Казахстану (а также при возврате товара надлежащего/ненадлежащего качества) средства возвращаются Клиенту в следующем порядке:</w:t>
      </w:r>
    </w:p>
    <w:p w14:paraId="5AC00789" w14:textId="77777777" w:rsidR="00645425" w:rsidRPr="00645425" w:rsidRDefault="00645425" w:rsidP="00645425">
      <w:r w:rsidRPr="00645425">
        <w:lastRenderedPageBreak/>
        <w:t>При оплате товара наличными стоимость возвращённых товаров возвращается на банковский счёт Клиента. Подтверждение факта оплаты с предоставлением подтверждающих документов является обязательным условием.</w:t>
      </w:r>
    </w:p>
    <w:p w14:paraId="13EDF4A1" w14:textId="77777777" w:rsidR="00645425" w:rsidRPr="00645425" w:rsidRDefault="00645425" w:rsidP="00645425">
      <w:r w:rsidRPr="00645425">
        <w:t>При возврате товара надлежащего качества необходимо соблюдение всех условий по возврату. При возврате товара надлежащего качества Клиенту возвращается стоимость товара. Стоимость доставки и обратной пересылки Клиенту не компенсируется. При возврате товара ненадлежащего качества Клиенту возвращается стоимость товара, доставки и обратной пересылки. При частичном возврате стоимость доставки заказа Клиенту не возвращается.</w:t>
      </w:r>
    </w:p>
    <w:p w14:paraId="2ACE8082" w14:textId="77777777" w:rsidR="00645425" w:rsidRPr="00645425" w:rsidRDefault="00645425" w:rsidP="00645425">
      <w:pPr>
        <w:rPr>
          <w:b/>
          <w:bCs/>
        </w:rPr>
      </w:pPr>
      <w:r w:rsidRPr="00645425">
        <w:rPr>
          <w:b/>
          <w:bCs/>
        </w:rPr>
        <w:t>6. Информация, предоставляемая Клиентом.</w:t>
      </w:r>
    </w:p>
    <w:p w14:paraId="4F24C1A9" w14:textId="77777777" w:rsidR="00645425" w:rsidRPr="00645425" w:rsidRDefault="00645425" w:rsidP="00645425">
      <w:r w:rsidRPr="00645425">
        <w:t>При оформлении Заявки-заказа на Сайте Клиент предоставляет следующую информацию и соглашается на её использование, обработку и хранение Продавцом: Фамилия, Имя, адрес электронной почты, контактный телефон, адрес доставки Товара. Клиент, указывая на сайте при регистрации свои контактные данные, понимает, что вносимые им данные не являются персональными данными, идентифицирующими Клиента на основании п.1 ст.8 Федерального Закона от 27.07.2006 N 152-ФЗ в ред. Федерального закона от 25.07.2011 N 261-ФЗ, т.е. предоставляются Продавцу в обезличенной форме, добровольно, и в объеме, необходимом и достаточном для исполнения Продавцом обязательств перед Клиентом.</w:t>
      </w:r>
    </w:p>
    <w:p w14:paraId="50264058" w14:textId="77777777" w:rsidR="00645425" w:rsidRPr="00645425" w:rsidRDefault="00645425" w:rsidP="00645425">
      <w:r w:rsidRPr="00645425">
        <w:t>Продавец использует предоставленную информацию для выполнения своих обязательств перед Клиентом в соответствии и на основании Федерального Закона от 27.07.2006 N 152-ФЗ в ред. Федерального закона от 25.07.2011 N 261-ФЗ.</w:t>
      </w:r>
    </w:p>
    <w:p w14:paraId="667F428A" w14:textId="77777777" w:rsidR="00645425" w:rsidRPr="00645425" w:rsidRDefault="00645425" w:rsidP="00645425">
      <w:r w:rsidRPr="00645425">
        <w:t>Клиент соглашается на передачу Продавцом предоставленной информации агентам и третьим лицам, действующим на основании договора с Продавцом, для исполнения перед Клиентом обязательств, возникающих из настоящего соглашения и подаваемых через сайт заявок.</w:t>
      </w:r>
    </w:p>
    <w:p w14:paraId="3B28886B" w14:textId="77777777" w:rsidR="00645425" w:rsidRPr="00645425" w:rsidRDefault="00645425" w:rsidP="00645425">
      <w:r w:rsidRPr="00645425">
        <w:t>Не считается нарушением обязательств разглашение информации в соответствии с обоснованными и применимыми требованиями закона.</w:t>
      </w:r>
    </w:p>
    <w:p w14:paraId="1D063402" w14:textId="77777777" w:rsidR="00645425" w:rsidRPr="00645425" w:rsidRDefault="00645425" w:rsidP="00645425">
      <w:r w:rsidRPr="00645425">
        <w:t>Клиент соглашается на передачу Продавцу своих данных в целях исполнения заключаемых договоров, в том числе настоящего Соглашения, и принимаемых Продавцом в соответствии с ними обязательств по продаже и доставке Клиенту Товара. Согласие Клиента выражается в указании им информации в соответствующих графах при оформлении Заявки.</w:t>
      </w:r>
    </w:p>
    <w:p w14:paraId="120600FA" w14:textId="77777777" w:rsidR="00645425" w:rsidRPr="00645425" w:rsidRDefault="00645425" w:rsidP="00645425">
      <w:r w:rsidRPr="00645425">
        <w:t>Продавец не несет ответственности за сведения, предоставленные Клиентом на Сайте в общедоступной форме.</w:t>
      </w:r>
    </w:p>
    <w:p w14:paraId="0B603EE8" w14:textId="77777777" w:rsidR="00645425" w:rsidRPr="00645425" w:rsidRDefault="00645425" w:rsidP="00645425">
      <w:pPr>
        <w:rPr>
          <w:b/>
          <w:bCs/>
        </w:rPr>
      </w:pPr>
      <w:r w:rsidRPr="00645425">
        <w:rPr>
          <w:b/>
          <w:bCs/>
        </w:rPr>
        <w:t>7. Рассылки и информационные сообщения.</w:t>
      </w:r>
    </w:p>
    <w:p w14:paraId="0659F3B8" w14:textId="77777777" w:rsidR="00645425" w:rsidRPr="00645425" w:rsidRDefault="00645425" w:rsidP="00645425">
      <w:r w:rsidRPr="00645425">
        <w:t>При регистрации на Сайте Клиент дает согласие и подтверждает:</w:t>
      </w:r>
    </w:p>
    <w:p w14:paraId="43E79E7A" w14:textId="77777777" w:rsidR="00645425" w:rsidRPr="00645425" w:rsidRDefault="00645425" w:rsidP="00645425">
      <w:r w:rsidRPr="00645425">
        <w:lastRenderedPageBreak/>
        <w:t>1.</w:t>
      </w:r>
      <w:proofErr w:type="gramStart"/>
      <w:r w:rsidRPr="00645425">
        <w:t>1.представлять</w:t>
      </w:r>
      <w:proofErr w:type="gramEnd"/>
      <w:r w:rsidRPr="00645425">
        <w:t xml:space="preserve"> достоверную информацию при регистрации на сайте</w:t>
      </w:r>
    </w:p>
    <w:p w14:paraId="27B796D9" w14:textId="77777777" w:rsidR="00645425" w:rsidRPr="00645425" w:rsidRDefault="00645425" w:rsidP="00645425">
      <w:r w:rsidRPr="00645425">
        <w:t>1.</w:t>
      </w:r>
      <w:proofErr w:type="gramStart"/>
      <w:r w:rsidRPr="00645425">
        <w:t>2.не</w:t>
      </w:r>
      <w:proofErr w:type="gramEnd"/>
      <w:r w:rsidRPr="00645425">
        <w:t xml:space="preserve"> представлять данные третьих лиц, а также указывать номер мобильного телефона, в отношении которого у него отсутствует Договор с оператором радиоподвижной связи</w:t>
      </w:r>
    </w:p>
    <w:p w14:paraId="4922C538" w14:textId="77777777" w:rsidR="00645425" w:rsidRPr="00645425" w:rsidRDefault="00645425" w:rsidP="00645425">
      <w:r w:rsidRPr="00645425">
        <w:t>1.</w:t>
      </w:r>
      <w:proofErr w:type="gramStart"/>
      <w:r w:rsidRPr="00645425">
        <w:t>3.уведомить</w:t>
      </w:r>
      <w:proofErr w:type="gramEnd"/>
      <w:r w:rsidRPr="00645425">
        <w:t xml:space="preserve"> ООО "</w:t>
      </w:r>
      <w:proofErr w:type="spellStart"/>
      <w:r w:rsidRPr="00645425">
        <w:t>Сипроком</w:t>
      </w:r>
      <w:proofErr w:type="spellEnd"/>
      <w:r w:rsidRPr="00645425">
        <w:t>" путем отправки заказного письма на адрес ООО "</w:t>
      </w:r>
      <w:proofErr w:type="spellStart"/>
      <w:r w:rsidRPr="00645425">
        <w:t>Сипроком</w:t>
      </w:r>
      <w:proofErr w:type="spellEnd"/>
      <w:r w:rsidRPr="00645425">
        <w:t>" о прекращении Договора с оператором радиоподвижной связи в отношении номера мобильного телефона, указанного при регистрации на сайте, в течение 3-х рабочих дней с даты прекращения указанных правоотношений</w:t>
      </w:r>
    </w:p>
    <w:p w14:paraId="55F4CCA2" w14:textId="77777777" w:rsidR="00645425" w:rsidRPr="00645425" w:rsidRDefault="00645425" w:rsidP="00645425">
      <w:r w:rsidRPr="00645425">
        <w:t>1.</w:t>
      </w:r>
      <w:proofErr w:type="gramStart"/>
      <w:r w:rsidRPr="00645425">
        <w:t>4.возместить</w:t>
      </w:r>
      <w:proofErr w:type="gramEnd"/>
      <w:r w:rsidRPr="00645425">
        <w:t xml:space="preserve"> убытки, причиненные ООО "</w:t>
      </w:r>
      <w:proofErr w:type="spellStart"/>
      <w:r w:rsidRPr="00645425">
        <w:t>Сипроком</w:t>
      </w:r>
      <w:proofErr w:type="spellEnd"/>
      <w:r w:rsidRPr="00645425">
        <w:t xml:space="preserve">" при </w:t>
      </w:r>
      <w:proofErr w:type="gramStart"/>
      <w:r w:rsidRPr="00645425">
        <w:t>нарушении  обязательств</w:t>
      </w:r>
      <w:proofErr w:type="gramEnd"/>
      <w:r w:rsidRPr="00645425">
        <w:t>, предусмотренных пунктами 1.2., 1.3 настоящей Оферты</w:t>
      </w:r>
    </w:p>
    <w:p w14:paraId="2B5B5425" w14:textId="77777777" w:rsidR="00645425" w:rsidRPr="00645425" w:rsidRDefault="00645425" w:rsidP="00645425">
      <w:r w:rsidRPr="00645425">
        <w:t>Пользователь соглашается, что при наличии существенных оснований полагать, что Пользователь предоставил недостоверную информацию, ООО "</w:t>
      </w:r>
      <w:proofErr w:type="spellStart"/>
      <w:r w:rsidRPr="00645425">
        <w:t>Сипроком</w:t>
      </w:r>
      <w:proofErr w:type="spellEnd"/>
      <w:r w:rsidRPr="00645425">
        <w:t xml:space="preserve">" вправе самостоятельно установить IP адрес Пользователя и предоставить данную информацию государственным органам, Операторам радиоподвижной связи, а также третьим лицам, права которых нарушены действиями Пользователя.  Под существенными основаниями в данном пункте </w:t>
      </w:r>
      <w:proofErr w:type="gramStart"/>
      <w:r w:rsidRPr="00645425">
        <w:t>подразумевается  жалоба</w:t>
      </w:r>
      <w:proofErr w:type="gramEnd"/>
      <w:r w:rsidRPr="00645425">
        <w:t xml:space="preserve">   Абонента, у которого был действующий Договор с оператором радиоподвижной связи на дату регистрации на сайте </w:t>
      </w:r>
      <w:proofErr w:type="gramStart"/>
      <w:r w:rsidRPr="00645425">
        <w:t>в отношении номера</w:t>
      </w:r>
      <w:proofErr w:type="gramEnd"/>
      <w:r w:rsidRPr="00645425">
        <w:t xml:space="preserve"> указанного Пользователем, </w:t>
      </w:r>
      <w:proofErr w:type="gramStart"/>
      <w:r w:rsidRPr="00645425">
        <w:t>запрос  Оператора</w:t>
      </w:r>
      <w:proofErr w:type="gramEnd"/>
      <w:r w:rsidRPr="00645425">
        <w:t xml:space="preserve"> радиоподвижной связи, запрос государственного органа.</w:t>
      </w:r>
    </w:p>
    <w:p w14:paraId="69B7DB7E" w14:textId="77777777" w:rsidR="00645425" w:rsidRPr="00645425" w:rsidRDefault="00645425" w:rsidP="00645425">
      <w:r w:rsidRPr="00645425">
        <w:t xml:space="preserve">2.      Регистрируясь на </w:t>
      </w:r>
      <w:proofErr w:type="spellStart"/>
      <w:proofErr w:type="gramStart"/>
      <w:r w:rsidRPr="00645425">
        <w:t>сайте,Пользователь</w:t>
      </w:r>
      <w:proofErr w:type="spellEnd"/>
      <w:proofErr w:type="gramEnd"/>
      <w:r w:rsidRPr="00645425">
        <w:t xml:space="preserve"> дает согласие на получение смс сообщений от   ООО «</w:t>
      </w:r>
      <w:proofErr w:type="spellStart"/>
      <w:r w:rsidRPr="00645425">
        <w:t>Сипроком</w:t>
      </w:r>
      <w:proofErr w:type="spellEnd"/>
      <w:r w:rsidRPr="00645425">
        <w:t>», а также на получение от Продавца рассылок рекламно-информационного характера.</w:t>
      </w:r>
    </w:p>
    <w:p w14:paraId="4D6C58A0" w14:textId="77777777" w:rsidR="00645425" w:rsidRPr="00645425" w:rsidRDefault="00645425" w:rsidP="00645425">
      <w:r w:rsidRPr="00645425">
        <w:t>Рассылки поступают в виде электронного письма на адрес и/или короткого сообщения (</w:t>
      </w:r>
      <w:proofErr w:type="spellStart"/>
      <w:r w:rsidRPr="00645425">
        <w:t>sms</w:t>
      </w:r>
      <w:proofErr w:type="spellEnd"/>
      <w:r w:rsidRPr="00645425">
        <w:t>) на номер телефона, указанный Клиентом при регистрации. Рекламно-информационные материалы могут предоставляться в виде бумажно-полиграфической и сувенирной продукции, вкладываться в заказы клиентов и доставляться на указанный почтовый адрес в виде писем и посылок.</w:t>
      </w:r>
    </w:p>
    <w:p w14:paraId="5090C286" w14:textId="77777777" w:rsidR="00645425" w:rsidRPr="00645425" w:rsidRDefault="00645425" w:rsidP="00645425"/>
    <w:p w14:paraId="195FB5E1" w14:textId="77777777" w:rsidR="00645425" w:rsidRPr="00645425" w:rsidRDefault="00645425" w:rsidP="00645425"/>
    <w:p w14:paraId="07D133DC" w14:textId="77777777" w:rsidR="00645425" w:rsidRPr="00645425" w:rsidRDefault="00645425" w:rsidP="00645425">
      <w:r w:rsidRPr="00645425">
        <w:rPr>
          <w:b/>
          <w:bCs/>
        </w:rPr>
        <w:t>8. Правила использования Промокодов на скидку.</w:t>
      </w:r>
    </w:p>
    <w:p w14:paraId="7FBF3E75" w14:textId="77777777" w:rsidR="00645425" w:rsidRPr="00645425" w:rsidRDefault="00645425" w:rsidP="00645425">
      <w:r w:rsidRPr="00645425">
        <w:t>1. Термины</w:t>
      </w:r>
    </w:p>
    <w:p w14:paraId="66CC0FE7" w14:textId="77777777" w:rsidR="00645425" w:rsidRPr="00645425" w:rsidRDefault="00645425" w:rsidP="00645425"/>
    <w:p w14:paraId="3D8B056F" w14:textId="77777777" w:rsidR="00645425" w:rsidRPr="00645425" w:rsidRDefault="00645425" w:rsidP="00645425">
      <w:r w:rsidRPr="00645425">
        <w:t>Промокод — определенная последовательность символов, при условии активации которой и соблюдении иных условий использования Промокода Пользователю предоставляется Скидка.</w:t>
      </w:r>
    </w:p>
    <w:p w14:paraId="195C381C" w14:textId="2D36335A" w:rsidR="00645425" w:rsidRPr="00645425" w:rsidRDefault="00645425" w:rsidP="00645425">
      <w:r w:rsidRPr="00645425">
        <w:lastRenderedPageBreak/>
        <w:t xml:space="preserve">Скидка — предоставляемая Пользователю скидка на Товары Продавца/Продавцов в размере, указанном в п. 4 настоящих Условий, при оформлении Пользователем Заказа на сайте и в  соответствии с Условиями использования сайта </w:t>
      </w:r>
      <w:proofErr w:type="spellStart"/>
      <w:r>
        <w:rPr>
          <w:lang w:val="en-US"/>
        </w:rPr>
        <w:t>Apartkomplekt</w:t>
      </w:r>
      <w:proofErr w:type="spellEnd"/>
      <w:r w:rsidRPr="00645425">
        <w:t>.</w:t>
      </w:r>
      <w:proofErr w:type="spellStart"/>
      <w:r>
        <w:rPr>
          <w:lang w:val="en-US"/>
        </w:rPr>
        <w:t>ru</w:t>
      </w:r>
      <w:proofErr w:type="spellEnd"/>
      <w:r w:rsidRPr="00645425">
        <w:t xml:space="preserve">, опубликованными </w:t>
      </w:r>
      <w:r>
        <w:t xml:space="preserve">на сайте </w:t>
      </w:r>
      <w:r w:rsidRPr="00645425">
        <w:t xml:space="preserve"> </w:t>
      </w:r>
      <w:hyperlink r:id="rId8" w:history="1">
        <w:r w:rsidRPr="000E72E1">
          <w:rPr>
            <w:rStyle w:val="ac"/>
          </w:rPr>
          <w:t>https://apartkomplekt.ru/</w:t>
        </w:r>
      </w:hyperlink>
      <w:r w:rsidRPr="00645425">
        <w:t xml:space="preserve">  </w:t>
      </w:r>
      <w:r w:rsidRPr="00645425">
        <w:t>далее Условия Продажи и Заказ</w:t>
      </w:r>
    </w:p>
    <w:p w14:paraId="01E15A46" w14:textId="77777777" w:rsidR="00645425" w:rsidRPr="00645425" w:rsidRDefault="00645425" w:rsidP="00645425">
      <w:r w:rsidRPr="00645425">
        <w:t>Активация Промокода — ввод Промокода в форме Заказа на Сайте в корзине или иное действие, предусмотренное условиями использования Промокода.</w:t>
      </w:r>
    </w:p>
    <w:p w14:paraId="3D50E993" w14:textId="77777777" w:rsidR="00645425" w:rsidRPr="00645425" w:rsidRDefault="00645425" w:rsidP="00645425"/>
    <w:p w14:paraId="641D8472" w14:textId="1567FB33" w:rsidR="00645425" w:rsidRPr="00645425" w:rsidRDefault="00645425" w:rsidP="00645425">
      <w:r w:rsidRPr="00645425">
        <w:t>Сайт— веб-</w:t>
      </w:r>
      <w:proofErr w:type="gramStart"/>
      <w:r w:rsidRPr="00645425">
        <w:t>https://apartkomplekt.ru/</w:t>
      </w:r>
      <w:r>
        <w:t xml:space="preserve">  </w:t>
      </w:r>
      <w:r w:rsidRPr="00645425">
        <w:t>и</w:t>
      </w:r>
      <w:proofErr w:type="gramEnd"/>
      <w:r w:rsidRPr="00645425">
        <w:t>/или мобильное (Приложение)</w:t>
      </w:r>
      <w:r w:rsidRPr="00645425">
        <w:t xml:space="preserve"> </w:t>
      </w:r>
      <w:hyperlink r:id="rId9" w:history="1">
        <w:r w:rsidRPr="000E72E1">
          <w:rPr>
            <w:rStyle w:val="ac"/>
          </w:rPr>
          <w:t>https://apartkomplekt.ru/</w:t>
        </w:r>
      </w:hyperlink>
      <w:r>
        <w:t xml:space="preserve"> </w:t>
      </w:r>
      <w:r w:rsidRPr="00645425">
        <w:t xml:space="preserve">, предоставляющее доступ к базе данных </w:t>
      </w:r>
      <w:proofErr w:type="spellStart"/>
      <w:r>
        <w:rPr>
          <w:lang w:val="en-US"/>
        </w:rPr>
        <w:t>Apartlkomplekt</w:t>
      </w:r>
      <w:proofErr w:type="spellEnd"/>
      <w:r w:rsidRPr="00645425">
        <w:t>.</w:t>
      </w:r>
      <w:proofErr w:type="spellStart"/>
      <w:r>
        <w:rPr>
          <w:lang w:val="en-US"/>
        </w:rPr>
        <w:t>ru</w:t>
      </w:r>
      <w:proofErr w:type="spellEnd"/>
      <w:r w:rsidRPr="00645425">
        <w:t xml:space="preserve"> </w:t>
      </w:r>
      <w:proofErr w:type="gramStart"/>
      <w:r w:rsidRPr="00645425">
        <w:t xml:space="preserve">  .</w:t>
      </w:r>
      <w:proofErr w:type="gramEnd"/>
      <w:r w:rsidRPr="00645425">
        <w:t xml:space="preserve"> База </w:t>
      </w:r>
      <w:proofErr w:type="spellStart"/>
      <w:r>
        <w:rPr>
          <w:lang w:val="en-US"/>
        </w:rPr>
        <w:t>Apartlkomplekt</w:t>
      </w:r>
      <w:proofErr w:type="spellEnd"/>
      <w:r w:rsidRPr="00645425">
        <w:t>.</w:t>
      </w:r>
      <w:proofErr w:type="spellStart"/>
      <w:r>
        <w:rPr>
          <w:lang w:val="en-US"/>
        </w:rPr>
        <w:t>ru</w:t>
      </w:r>
      <w:proofErr w:type="spellEnd"/>
      <w:r w:rsidRPr="00645425">
        <w:t xml:space="preserve"> </w:t>
      </w:r>
      <w:r w:rsidRPr="00645425">
        <w:t xml:space="preserve">  представляет собой информационно-справочную систему, содержащую информацию о товарах, предназначенную для потенциальных покупателей (потребителей) товаров.</w:t>
      </w:r>
    </w:p>
    <w:p w14:paraId="5B6EE44D" w14:textId="1B5C4290" w:rsidR="00645425" w:rsidRPr="00645425" w:rsidRDefault="00645425" w:rsidP="00645425">
      <w:r w:rsidRPr="00645425">
        <w:t>Пользователь — физическое лицо, использующее Сервис на условиях документа «Условия продажи товаров</w:t>
      </w:r>
      <w:r>
        <w:t xml:space="preserve"> и </w:t>
      </w:r>
      <w:proofErr w:type="gramStart"/>
      <w:r>
        <w:t>услуг</w:t>
      </w:r>
      <w:r w:rsidRPr="00645425">
        <w:t xml:space="preserve"> </w:t>
      </w:r>
      <w:r>
        <w:t>,опубликованных</w:t>
      </w:r>
      <w:proofErr w:type="gramEnd"/>
      <w:r>
        <w:t xml:space="preserve"> на сайте </w:t>
      </w:r>
      <w:r w:rsidRPr="00645425">
        <w:t>https://apartkomplekt.ru/</w:t>
      </w:r>
    </w:p>
    <w:p w14:paraId="48394479" w14:textId="77777777" w:rsidR="00645425" w:rsidRPr="00645425" w:rsidRDefault="00645425" w:rsidP="00645425">
      <w:r w:rsidRPr="00645425">
        <w:t xml:space="preserve">2. Акции по использованию </w:t>
      </w:r>
      <w:proofErr w:type="gramStart"/>
      <w:r w:rsidRPr="00645425">
        <w:t>Промокодов  проводятся</w:t>
      </w:r>
      <w:proofErr w:type="gramEnd"/>
      <w:r w:rsidRPr="00645425">
        <w:t>  в периоды по каждому товару в отдельности (здесь и далее время московское).</w:t>
      </w:r>
    </w:p>
    <w:p w14:paraId="5804C261" w14:textId="77777777" w:rsidR="00645425" w:rsidRPr="00645425" w:rsidRDefault="00645425" w:rsidP="00645425">
      <w:r w:rsidRPr="00645425">
        <w:t>3. Промокод и условия его использования (Условия) могут быть доведены до сведения Пользователя посредством дистанционных способов коммуникации.</w:t>
      </w:r>
    </w:p>
    <w:p w14:paraId="49A1D6B5" w14:textId="77777777" w:rsidR="00645425" w:rsidRPr="00645425" w:rsidRDefault="00645425" w:rsidP="00645425">
      <w:r w:rsidRPr="00645425">
        <w:t>4. Условия и правила получения Скидки:</w:t>
      </w:r>
    </w:p>
    <w:p w14:paraId="60B6C4EE" w14:textId="77777777" w:rsidR="00645425" w:rsidRPr="00645425" w:rsidRDefault="00645425" w:rsidP="00645425"/>
    <w:p w14:paraId="5EADBCDE" w14:textId="77777777" w:rsidR="00645425" w:rsidRPr="00645425" w:rsidRDefault="00645425" w:rsidP="00645425">
      <w:r w:rsidRPr="00645425">
        <w:t xml:space="preserve">4.1. Для получения Скидки по Промокоду Пользователю необходимо в период проведения Акции совершить заказ любого товара на </w:t>
      </w:r>
      <w:proofErr w:type="gramStart"/>
      <w:r w:rsidRPr="00645425">
        <w:t>сайте  и</w:t>
      </w:r>
      <w:proofErr w:type="gramEnd"/>
      <w:r w:rsidRPr="00645425">
        <w:t xml:space="preserve"> активировать Промокод при заполнении на Сервисе формы Заказа, Промокод применяется к каждому участвующему в Акции Товару, но не более чем в одном Заказе.</w:t>
      </w:r>
    </w:p>
    <w:p w14:paraId="4A338BC1" w14:textId="77777777" w:rsidR="00645425" w:rsidRPr="00645425" w:rsidRDefault="00645425" w:rsidP="00645425"/>
    <w:p w14:paraId="368555AA" w14:textId="77777777" w:rsidR="00645425" w:rsidRPr="00645425" w:rsidRDefault="00645425" w:rsidP="00645425">
      <w:r w:rsidRPr="00645425">
        <w:t xml:space="preserve">4.2. Скидка по Промокоду не распространяется на товары из раздела «Распродажа Склада» и товары из категорий с красными- </w:t>
      </w:r>
      <w:proofErr w:type="spellStart"/>
      <w:r w:rsidRPr="00645425">
        <w:t>распродаными</w:t>
      </w:r>
      <w:proofErr w:type="spellEnd"/>
      <w:r w:rsidRPr="00645425">
        <w:t xml:space="preserve"> ценами, даже если они не находятся в разделе «Распродажа Склада»</w:t>
      </w:r>
    </w:p>
    <w:p w14:paraId="34341979" w14:textId="77777777" w:rsidR="00645425" w:rsidRPr="00645425" w:rsidRDefault="00645425" w:rsidP="00645425"/>
    <w:p w14:paraId="4DC21212" w14:textId="77777777" w:rsidR="00645425" w:rsidRPr="00645425" w:rsidRDefault="00645425" w:rsidP="00645425">
      <w:r w:rsidRPr="00645425">
        <w:t>5. Скидка может быть предоставлена в размере и в порядке, указанном в настоящих Правилах, но, в любом случае, в размере, не превышающем стоимость товара/услуги, при оформлении Заказа которого/которой Пользователем был активирован Промокод.</w:t>
      </w:r>
    </w:p>
    <w:p w14:paraId="293C1196" w14:textId="77777777" w:rsidR="00645425" w:rsidRPr="00645425" w:rsidRDefault="00645425" w:rsidP="00645425">
      <w:r w:rsidRPr="00645425">
        <w:t>6. В отношении одного Заказа не могут быть использованы несколько Промокодов.</w:t>
      </w:r>
    </w:p>
    <w:p w14:paraId="007B6131" w14:textId="77777777" w:rsidR="00645425" w:rsidRPr="00645425" w:rsidRDefault="00645425" w:rsidP="00645425">
      <w:r w:rsidRPr="00645425">
        <w:lastRenderedPageBreak/>
        <w:t>7. Сумма Скидки не выплачивается деньгами. Если сумма Скидки (номинал Промокода) использована при заказе не полностью, то разница не возвращается деньгами и не может быть использована Пользователем в рамках новых Заказов.</w:t>
      </w:r>
    </w:p>
    <w:p w14:paraId="184C4309" w14:textId="77777777" w:rsidR="00645425" w:rsidRPr="00645425" w:rsidRDefault="00645425" w:rsidP="00645425">
      <w:r w:rsidRPr="00645425">
        <w:t>8. Размер Скидки указывается без учета НДС (если Продавец применяет упрощенную систему налогообложения).</w:t>
      </w:r>
    </w:p>
    <w:p w14:paraId="40B46685" w14:textId="77777777" w:rsidR="00645425" w:rsidRPr="00645425" w:rsidRDefault="00645425" w:rsidP="00645425">
      <w:r w:rsidRPr="00645425">
        <w:t xml:space="preserve">9. </w:t>
      </w:r>
      <w:proofErr w:type="gramStart"/>
      <w:r w:rsidRPr="00645425">
        <w:t>Промокод  действует</w:t>
      </w:r>
      <w:proofErr w:type="gramEnd"/>
      <w:r w:rsidRPr="00645425">
        <w:t xml:space="preserve"> на определенной промокодом территории.</w:t>
      </w:r>
    </w:p>
    <w:p w14:paraId="63CDCEC6" w14:textId="77777777" w:rsidR="00645425" w:rsidRPr="00645425" w:rsidRDefault="00645425" w:rsidP="00645425"/>
    <w:p w14:paraId="69826AFA" w14:textId="05DA9F31" w:rsidR="00645425" w:rsidRPr="00645425" w:rsidRDefault="00645425" w:rsidP="00645425">
      <w:r w:rsidRPr="00645425">
        <w:t xml:space="preserve">10. В целях противодействия недобросовестному использованию Промокодов и/или злоупотреблениям при использовании Промокодов, </w:t>
      </w:r>
      <w:proofErr w:type="spellStart"/>
      <w:r>
        <w:rPr>
          <w:lang w:val="en-US"/>
        </w:rPr>
        <w:t>Apartlkomplekt</w:t>
      </w:r>
      <w:proofErr w:type="spellEnd"/>
      <w:r w:rsidRPr="00645425">
        <w:t>.</w:t>
      </w:r>
      <w:proofErr w:type="spellStart"/>
      <w:r>
        <w:rPr>
          <w:lang w:val="en-US"/>
        </w:rPr>
        <w:t>ru</w:t>
      </w:r>
      <w:proofErr w:type="spellEnd"/>
      <w:r w:rsidRPr="00645425">
        <w:t xml:space="preserve">   оставляет за собой право применять прямо не указанные в настоящих Правилах способы проверки добросовестности использования Промокода, а также отказывать в предоставлении Скидки в случае выявления соответствующих злоупотреблений и/или недобросовестного использования Промокода.</w:t>
      </w:r>
    </w:p>
    <w:p w14:paraId="4B4EEBFC" w14:textId="77777777" w:rsidR="00645425" w:rsidRPr="00645425" w:rsidRDefault="00645425" w:rsidP="00645425">
      <w:r w:rsidRPr="00645425">
        <w:t xml:space="preserve">11. Использование Промокода может быть недоступно по техническим причинам, в том числе в случае </w:t>
      </w:r>
      <w:proofErr w:type="spellStart"/>
      <w:r w:rsidRPr="00645425">
        <w:t>необновления</w:t>
      </w:r>
      <w:proofErr w:type="spellEnd"/>
      <w:r w:rsidRPr="00645425">
        <w:t xml:space="preserve"> Пользователем Приложения до последней доступной версии, и/или по иным причинам.</w:t>
      </w:r>
    </w:p>
    <w:p w14:paraId="2DC0035B" w14:textId="77777777" w:rsidR="00645425" w:rsidRPr="00645425" w:rsidRDefault="00645425" w:rsidP="00645425">
      <w:r w:rsidRPr="00645425">
        <w:t>12. Активация Промокода подразумевает полное согласие Пользователя с настоящими Правилами.</w:t>
      </w:r>
    </w:p>
    <w:p w14:paraId="3A4D879C" w14:textId="034CC1E4" w:rsidR="00645425" w:rsidRPr="00645425" w:rsidRDefault="00645425" w:rsidP="00645425">
      <w:r w:rsidRPr="00645425">
        <w:t xml:space="preserve">13. При рассмотрении обращений, касающихся активации или использования </w:t>
      </w:r>
      <w:proofErr w:type="gramStart"/>
      <w:r w:rsidRPr="00645425">
        <w:t>Промокодов,  служба</w:t>
      </w:r>
      <w:proofErr w:type="gramEnd"/>
      <w:r w:rsidRPr="00645425">
        <w:t xml:space="preserve"> поддержки Сервиса </w:t>
      </w:r>
      <w:proofErr w:type="spellStart"/>
      <w:r>
        <w:rPr>
          <w:lang w:val="en-US"/>
        </w:rPr>
        <w:t>Apartlkomplekt</w:t>
      </w:r>
      <w:proofErr w:type="spellEnd"/>
      <w:r w:rsidRPr="00645425">
        <w:t>.</w:t>
      </w:r>
      <w:proofErr w:type="spellStart"/>
      <w:r>
        <w:rPr>
          <w:lang w:val="en-US"/>
        </w:rPr>
        <w:t>ru</w:t>
      </w:r>
      <w:proofErr w:type="spellEnd"/>
      <w:r w:rsidRPr="00645425">
        <w:t xml:space="preserve">   </w:t>
      </w:r>
      <w:r w:rsidRPr="00645425">
        <w:t xml:space="preserve"> </w:t>
      </w:r>
      <w:r w:rsidRPr="00645425">
        <w:t xml:space="preserve">имеет право запросить, а обращающийся Пользователь обязан предоставить подтверждение факта получения им Промокода: скриншот страницы с Промокодом и/или иное подтверждение по указанию сотрудника службы поддержки. В случае непредоставления такого подтверждения Сервис </w:t>
      </w:r>
      <w:proofErr w:type="spellStart"/>
      <w:r>
        <w:rPr>
          <w:lang w:val="en-US"/>
        </w:rPr>
        <w:t>Apartlkomplekt</w:t>
      </w:r>
      <w:proofErr w:type="spellEnd"/>
      <w:r w:rsidRPr="00645425">
        <w:t>.</w:t>
      </w:r>
      <w:proofErr w:type="spellStart"/>
      <w:r>
        <w:rPr>
          <w:lang w:val="en-US"/>
        </w:rPr>
        <w:t>ru</w:t>
      </w:r>
      <w:proofErr w:type="spellEnd"/>
      <w:r w:rsidRPr="00645425">
        <w:t xml:space="preserve">   </w:t>
      </w:r>
      <w:r w:rsidRPr="00645425">
        <w:t xml:space="preserve"> </w:t>
      </w:r>
      <w:r w:rsidRPr="00645425">
        <w:t>оставляет за собой право отказать в возможности использования Пользователем Промокода для получения Скидки.</w:t>
      </w:r>
    </w:p>
    <w:p w14:paraId="4B584570" w14:textId="5DED07CE" w:rsidR="00645425" w:rsidRPr="00645425" w:rsidRDefault="00645425" w:rsidP="00645425">
      <w:r w:rsidRPr="00645425">
        <w:t xml:space="preserve">14. Сервис </w:t>
      </w:r>
      <w:proofErr w:type="spellStart"/>
      <w:r>
        <w:rPr>
          <w:lang w:val="en-US"/>
        </w:rPr>
        <w:t>Apartlkomplekt</w:t>
      </w:r>
      <w:proofErr w:type="spellEnd"/>
      <w:r w:rsidRPr="00645425">
        <w:t>.</w:t>
      </w:r>
      <w:proofErr w:type="spellStart"/>
      <w:r>
        <w:rPr>
          <w:lang w:val="en-US"/>
        </w:rPr>
        <w:t>ru</w:t>
      </w:r>
      <w:proofErr w:type="spellEnd"/>
      <w:r w:rsidRPr="00645425">
        <w:t xml:space="preserve">   </w:t>
      </w:r>
      <w:r w:rsidRPr="00645425">
        <w:t xml:space="preserve"> </w:t>
      </w:r>
      <w:r w:rsidRPr="00645425">
        <w:t xml:space="preserve">оставляет за собой право досрочно прекратить действие промокода в случае исчерпания бюджета на акцию / мероприятие, в рамках которой был выпущен этот </w:t>
      </w:r>
      <w:proofErr w:type="gramStart"/>
      <w:r w:rsidRPr="00645425">
        <w:t>промокод .</w:t>
      </w:r>
      <w:proofErr w:type="gramEnd"/>
    </w:p>
    <w:p w14:paraId="146CA465" w14:textId="77777777" w:rsidR="00645425" w:rsidRPr="00645425" w:rsidRDefault="00645425" w:rsidP="00645425">
      <w:r w:rsidRPr="00645425">
        <w:t>15. Промокод может быть использован Пользователем только в случае доведения непосредственно до такого Пользователя условий получения и использования промокода Организатором или привлеченными им третьими лицами.</w:t>
      </w:r>
    </w:p>
    <w:p w14:paraId="26EB6DD7" w14:textId="77777777" w:rsidR="00645425" w:rsidRPr="00645425" w:rsidRDefault="00645425" w:rsidP="00645425">
      <w:pPr>
        <w:rPr>
          <w:b/>
          <w:bCs/>
        </w:rPr>
      </w:pPr>
      <w:r w:rsidRPr="00645425">
        <w:rPr>
          <w:b/>
          <w:bCs/>
        </w:rPr>
        <w:t>9. Прочие общие пункты.</w:t>
      </w:r>
    </w:p>
    <w:p w14:paraId="30E19EF5" w14:textId="77777777" w:rsidR="00645425" w:rsidRPr="00645425" w:rsidRDefault="00645425" w:rsidP="00645425">
      <w:r w:rsidRPr="00645425">
        <w:t xml:space="preserve">1. В случае , если в описании товаров отсутствуют точные  габаритные размеры светильников, количества ламп либо использованы описания с употреблением фраз : "Возможные размеры", "предполагаемый тип светильника" и т.п. перед оформлением  заказа в случае сомнений в точности описания  данные подлежат </w:t>
      </w:r>
      <w:r w:rsidRPr="00645425">
        <w:lastRenderedPageBreak/>
        <w:t xml:space="preserve">уточнению у </w:t>
      </w:r>
      <w:proofErr w:type="spellStart"/>
      <w:r w:rsidRPr="00645425">
        <w:t>Продавца.Клиенту</w:t>
      </w:r>
      <w:proofErr w:type="spellEnd"/>
      <w:r w:rsidRPr="00645425">
        <w:t xml:space="preserve"> необходимо  запросить  у продавца детальное описание подразумеваемого клиентом светильника либо характеристики прогнозируемого для заказа светильника. В случае оформления заказа без получения письменного запроса и ответа от Продавца в виде заказа либо электронного сообщения, а также проведения оплаты </w:t>
      </w:r>
      <w:proofErr w:type="gramStart"/>
      <w:r w:rsidRPr="00645425">
        <w:t>онлайн ,</w:t>
      </w:r>
      <w:proofErr w:type="gramEnd"/>
      <w:r w:rsidRPr="00645425">
        <w:t xml:space="preserve"> либо по безналичному и наличному расчету, вся ответственность </w:t>
      </w:r>
      <w:proofErr w:type="gramStart"/>
      <w:r w:rsidRPr="00645425">
        <w:t>за верно</w:t>
      </w:r>
      <w:proofErr w:type="gramEnd"/>
      <w:r w:rsidRPr="00645425">
        <w:t xml:space="preserve"> указанный в заказе либо электронном сообщении артикул переходит к Покупателю после оформления заказа и получения товаров.</w:t>
      </w:r>
    </w:p>
    <w:p w14:paraId="5A9BEC47" w14:textId="77777777" w:rsidR="00645425" w:rsidRPr="00645425" w:rsidRDefault="00645425" w:rsidP="00645425">
      <w:r w:rsidRPr="00645425">
        <w:t>Поставщик ни в каком случае не несет ответственности и не обязан возмещать убытки в виде упущенной выгоды, убытки в результате простоя (перерыва в производстве, эксплуатации и пр.) и иные подобные непрямые убытки</w:t>
      </w:r>
    </w:p>
    <w:p w14:paraId="565CC3FF" w14:textId="77777777" w:rsidR="00645425" w:rsidRDefault="00645425"/>
    <w:sectPr w:rsidR="00645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425"/>
    <w:rsid w:val="00645425"/>
    <w:rsid w:val="00CA0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EBCA"/>
  <w15:chartTrackingRefBased/>
  <w15:docId w15:val="{600E660E-C759-4440-ABB3-F6ECA740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45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45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454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454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454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454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454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54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454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54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454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454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454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454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454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45425"/>
    <w:rPr>
      <w:rFonts w:eastAsiaTheme="majorEastAsia" w:cstheme="majorBidi"/>
      <w:color w:val="595959" w:themeColor="text1" w:themeTint="A6"/>
    </w:rPr>
  </w:style>
  <w:style w:type="character" w:customStyle="1" w:styleId="80">
    <w:name w:val="Заголовок 8 Знак"/>
    <w:basedOn w:val="a0"/>
    <w:link w:val="8"/>
    <w:uiPriority w:val="9"/>
    <w:semiHidden/>
    <w:rsid w:val="006454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45425"/>
    <w:rPr>
      <w:rFonts w:eastAsiaTheme="majorEastAsia" w:cstheme="majorBidi"/>
      <w:color w:val="272727" w:themeColor="text1" w:themeTint="D8"/>
    </w:rPr>
  </w:style>
  <w:style w:type="paragraph" w:styleId="a3">
    <w:name w:val="Title"/>
    <w:basedOn w:val="a"/>
    <w:next w:val="a"/>
    <w:link w:val="a4"/>
    <w:uiPriority w:val="10"/>
    <w:qFormat/>
    <w:rsid w:val="00645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454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4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454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45425"/>
    <w:pPr>
      <w:spacing w:before="160"/>
      <w:jc w:val="center"/>
    </w:pPr>
    <w:rPr>
      <w:i/>
      <w:iCs/>
      <w:color w:val="404040" w:themeColor="text1" w:themeTint="BF"/>
    </w:rPr>
  </w:style>
  <w:style w:type="character" w:customStyle="1" w:styleId="22">
    <w:name w:val="Цитата 2 Знак"/>
    <w:basedOn w:val="a0"/>
    <w:link w:val="21"/>
    <w:uiPriority w:val="29"/>
    <w:rsid w:val="00645425"/>
    <w:rPr>
      <w:i/>
      <w:iCs/>
      <w:color w:val="404040" w:themeColor="text1" w:themeTint="BF"/>
    </w:rPr>
  </w:style>
  <w:style w:type="paragraph" w:styleId="a7">
    <w:name w:val="List Paragraph"/>
    <w:basedOn w:val="a"/>
    <w:uiPriority w:val="34"/>
    <w:qFormat/>
    <w:rsid w:val="00645425"/>
    <w:pPr>
      <w:ind w:left="720"/>
      <w:contextualSpacing/>
    </w:pPr>
  </w:style>
  <w:style w:type="character" w:styleId="a8">
    <w:name w:val="Intense Emphasis"/>
    <w:basedOn w:val="a0"/>
    <w:uiPriority w:val="21"/>
    <w:qFormat/>
    <w:rsid w:val="00645425"/>
    <w:rPr>
      <w:i/>
      <w:iCs/>
      <w:color w:val="0F4761" w:themeColor="accent1" w:themeShade="BF"/>
    </w:rPr>
  </w:style>
  <w:style w:type="paragraph" w:styleId="a9">
    <w:name w:val="Intense Quote"/>
    <w:basedOn w:val="a"/>
    <w:next w:val="a"/>
    <w:link w:val="aa"/>
    <w:uiPriority w:val="30"/>
    <w:qFormat/>
    <w:rsid w:val="00645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45425"/>
    <w:rPr>
      <w:i/>
      <w:iCs/>
      <w:color w:val="0F4761" w:themeColor="accent1" w:themeShade="BF"/>
    </w:rPr>
  </w:style>
  <w:style w:type="character" w:styleId="ab">
    <w:name w:val="Intense Reference"/>
    <w:basedOn w:val="a0"/>
    <w:uiPriority w:val="32"/>
    <w:qFormat/>
    <w:rsid w:val="00645425"/>
    <w:rPr>
      <w:b/>
      <w:bCs/>
      <w:smallCaps/>
      <w:color w:val="0F4761" w:themeColor="accent1" w:themeShade="BF"/>
      <w:spacing w:val="5"/>
    </w:rPr>
  </w:style>
  <w:style w:type="character" w:styleId="ac">
    <w:name w:val="Hyperlink"/>
    <w:basedOn w:val="a0"/>
    <w:uiPriority w:val="99"/>
    <w:unhideWhenUsed/>
    <w:rsid w:val="00645425"/>
    <w:rPr>
      <w:color w:val="467886" w:themeColor="hyperlink"/>
      <w:u w:val="single"/>
    </w:rPr>
  </w:style>
  <w:style w:type="character" w:styleId="ad">
    <w:name w:val="Unresolved Mention"/>
    <w:basedOn w:val="a0"/>
    <w:uiPriority w:val="99"/>
    <w:semiHidden/>
    <w:unhideWhenUsed/>
    <w:rsid w:val="00645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rtkomplekt.ru/" TargetMode="External"/><Relationship Id="rId3" Type="http://schemas.openxmlformats.org/officeDocument/2006/relationships/webSettings" Target="webSettings.xml"/><Relationship Id="rId7" Type="http://schemas.openxmlformats.org/officeDocument/2006/relationships/hyperlink" Target="mailto:office@apartkomplek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artkomplekt.ru/" TargetMode="External"/><Relationship Id="rId11" Type="http://schemas.openxmlformats.org/officeDocument/2006/relationships/theme" Target="theme/theme1.xml"/><Relationship Id="rId5" Type="http://schemas.openxmlformats.org/officeDocument/2006/relationships/hyperlink" Target="https://apartkomplekt.ru/" TargetMode="External"/><Relationship Id="rId10" Type="http://schemas.openxmlformats.org/officeDocument/2006/relationships/fontTable" Target="fontTable.xml"/><Relationship Id="rId4" Type="http://schemas.openxmlformats.org/officeDocument/2006/relationships/hyperlink" Target="https://apartkomplekt.ru/" TargetMode="External"/><Relationship Id="rId9" Type="http://schemas.openxmlformats.org/officeDocument/2006/relationships/hyperlink" Target="https://apartkomplek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2874</Words>
  <Characters>19893</Characters>
  <Application>Microsoft Office Word</Application>
  <DocSecurity>0</DocSecurity>
  <Lines>382</Lines>
  <Paragraphs>132</Paragraphs>
  <ScaleCrop>false</ScaleCrop>
  <Company/>
  <LinksUpToDate>false</LinksUpToDate>
  <CharactersWithSpaces>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2026-03-19T07:12:00Z</dcterms:created>
  <dcterms:modified xsi:type="dcterms:W3CDTF">2026-03-19T07:21:00Z</dcterms:modified>
</cp:coreProperties>
</file>